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97" w:rsidRDefault="000F3D97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отчёт председателя первичной профсоюзной организации</w:t>
      </w:r>
    </w:p>
    <w:p w:rsidR="000F3D97" w:rsidRDefault="000F3D97" w:rsidP="000F3D97">
      <w:pPr>
        <w:shd w:val="clear" w:color="auto" w:fill="FFFFFF"/>
        <w:tabs>
          <w:tab w:val="center" w:pos="4677"/>
          <w:tab w:val="left" w:pos="75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МБДОУ «Детский сад №4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г.Мамадыш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F3D97" w:rsidRDefault="00922348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Газизуллиной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Н.В</w:t>
      </w:r>
      <w:r w:rsidR="000F3D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C22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2025</w:t>
      </w:r>
      <w:r w:rsidR="000F3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0F3D97" w:rsidRDefault="000F3D97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D97" w:rsidRDefault="00C226CD" w:rsidP="000F3D9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r w:rsidR="000F3D97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0F3D97" w:rsidRDefault="000F3D97" w:rsidP="000F3D9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0F3D97" w:rsidRDefault="000F3D97" w:rsidP="000F3D97">
      <w:pPr>
        <w:pStyle w:val="Default"/>
        <w:ind w:firstLine="567"/>
        <w:jc w:val="center"/>
        <w:rPr>
          <w:color w:val="auto"/>
        </w:rPr>
      </w:pPr>
    </w:p>
    <w:p w:rsidR="000F3D97" w:rsidRDefault="000F3D97" w:rsidP="000F3D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0F3D97" w:rsidRDefault="000F3D97" w:rsidP="000F3D9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ДОУ пользуются социальными льготами, предоставляемыми им в соответствии с коллективным договором. </w:t>
      </w:r>
    </w:p>
    <w:p w:rsidR="000F3D97" w:rsidRDefault="000F3D97" w:rsidP="000F3D9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0F3D97" w:rsidRDefault="000F3D97" w:rsidP="000F3D9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Председатель профсоюзной организации своевременно доводит до сведения коллектива и </w:t>
      </w:r>
      <w:proofErr w:type="gramStart"/>
      <w:r>
        <w:rPr>
          <w:color w:val="auto"/>
        </w:rPr>
        <w:t>заведующей</w:t>
      </w:r>
      <w:r w:rsidR="00C226CD">
        <w:rPr>
          <w:color w:val="auto"/>
        </w:rPr>
        <w:t xml:space="preserve"> </w:t>
      </w:r>
      <w:r>
        <w:rPr>
          <w:color w:val="auto"/>
        </w:rPr>
        <w:t>решения</w:t>
      </w:r>
      <w:proofErr w:type="gramEnd"/>
      <w:r>
        <w:rPr>
          <w:color w:val="auto"/>
        </w:rPr>
        <w:t xml:space="preserve"> и постановления вышестоящей профсоюзной организации. 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</w:t>
      </w:r>
      <w:r w:rsidR="00C2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день (2025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составе профсоюзной организации числится </w:t>
      </w:r>
      <w:r w:rsidR="00C226CD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сотрудника и 1 неработающий пенсионер.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сверка членов профсоюза в сентябре текущего года.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профсоюзной организации заключается в основном в представлении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трудящихся на всех видах совещаний, собраний, разработки и утверждении «Коллективного договора»</w:t>
      </w:r>
    </w:p>
    <w:p w:rsidR="000F3D97" w:rsidRDefault="00922348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участвовала 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заседаниях комиссии по распредел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НСОТ(баллы), премировании педагогов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регистрация документов (заявлений о вступлении, и т.д.)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C4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«ДС №4 «</w:t>
      </w:r>
      <w:proofErr w:type="spellStart"/>
      <w:r w:rsidR="00BC4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Экият</w:t>
      </w:r>
      <w:proofErr w:type="spellEnd"/>
      <w:r w:rsidR="00BC4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C4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г.Мамадыш</w:t>
      </w:r>
      <w:proofErr w:type="spellEnd"/>
      <w:r w:rsidR="00BC4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2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сохранению профсоюзного членства и вовлечению в Профсоюз новых членов.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29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</w:t>
      </w:r>
      <w:r w:rsidR="00BC4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решениями профкома, с соблюдением норм законодательства и бухгалтерского учёта.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</w:t>
      </w:r>
      <w:r w:rsidR="0029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ультурно-массовых,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BC4BA8" w:rsidRDefault="00C226CD" w:rsidP="009223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2025 </w:t>
      </w:r>
      <w:r w:rsidR="009223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было израсходовано</w:t>
      </w:r>
      <w:r w:rsidR="00BC4B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4BA8" w:rsidRDefault="00BC4BA8" w:rsidP="009223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мероприятий день воспитателя и день пожилого человека –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рублей;</w:t>
      </w:r>
    </w:p>
    <w:p w:rsidR="000F3D97" w:rsidRDefault="00BC4BA8" w:rsidP="009223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материальную помощь </w:t>
      </w:r>
      <w:r w:rsidR="0029271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E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000 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E50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0F3D97" w:rsidRDefault="000F3D97" w:rsidP="00922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F3D97" w:rsidRDefault="00292712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профсоюзного комитета есть 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работать. В перспективе – 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проекты по мотивации вступления в профсоюз, по </w:t>
      </w:r>
      <w:r w:rsidR="00E5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культурно-массовой </w:t>
      </w:r>
      <w:r w:rsidR="000F3D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 развитию информационной политики и социального партнерства на всех уровнях.</w:t>
      </w:r>
    </w:p>
    <w:p w:rsidR="000F3D97" w:rsidRDefault="000F3D97" w:rsidP="000F3D9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</w:t>
      </w:r>
      <w:r w:rsidR="0029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профессию педагога, работника-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престижной.</w:t>
      </w:r>
    </w:p>
    <w:p w:rsidR="000F3D97" w:rsidRDefault="000F3D97" w:rsidP="000F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F3D97" w:rsidRDefault="000F3D97" w:rsidP="000F3D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306C48" w:rsidRDefault="00306C48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D97" w:rsidRDefault="00292712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</w:t>
      </w:r>
      <w:r w:rsidR="00E5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первичной профсоюзной организации - </w:t>
      </w:r>
      <w:proofErr w:type="spellStart"/>
      <w:r w:rsidR="00E501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Газизуллина</w:t>
      </w:r>
      <w:proofErr w:type="spellEnd"/>
      <w:r w:rsidR="00E5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0F3D97" w:rsidRDefault="000F3D97" w:rsidP="000F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7A7" w:rsidRDefault="00D307A7"/>
    <w:sectPr w:rsidR="00D3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76"/>
    <w:rsid w:val="000F3D97"/>
    <w:rsid w:val="00152576"/>
    <w:rsid w:val="00292712"/>
    <w:rsid w:val="00306C48"/>
    <w:rsid w:val="006D795B"/>
    <w:rsid w:val="00922348"/>
    <w:rsid w:val="00B32E5D"/>
    <w:rsid w:val="00BC4BA8"/>
    <w:rsid w:val="00C226CD"/>
    <w:rsid w:val="00D307A7"/>
    <w:rsid w:val="00E5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E3C0"/>
  <w15:chartTrackingRefBased/>
  <w15:docId w15:val="{144872A5-3663-4F36-BC47-8C857ED9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2022-12-13T07:45:00Z</dcterms:created>
  <dcterms:modified xsi:type="dcterms:W3CDTF">2026-02-18T07:02:00Z</dcterms:modified>
</cp:coreProperties>
</file>